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D173" w14:textId="3B4E3E83" w:rsidR="000A3573" w:rsidRPr="006A548E" w:rsidRDefault="00D64C39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6A548E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6A548E">
        <w:rPr>
          <w:rFonts w:ascii="Arial" w:hAnsi="Arial"/>
          <w:b/>
          <w:spacing w:val="-4"/>
          <w:sz w:val="24"/>
          <w:lang w:val="da-DK"/>
        </w:rPr>
        <w:t>9</w:t>
      </w:r>
    </w:p>
    <w:p w14:paraId="1D57D174" w14:textId="77777777" w:rsidR="000A3573" w:rsidRDefault="000A3573">
      <w:pPr>
        <w:pStyle w:val="Brdtekst"/>
        <w:rPr>
          <w:rFonts w:ascii="Arial"/>
          <w:b/>
          <w:sz w:val="24"/>
        </w:rPr>
      </w:pPr>
    </w:p>
    <w:p w14:paraId="1D57D175" w14:textId="77777777" w:rsidR="000A3573" w:rsidRDefault="000A3573">
      <w:pPr>
        <w:pStyle w:val="Brdtekst"/>
        <w:spacing w:before="76"/>
        <w:rPr>
          <w:rFonts w:ascii="Arial"/>
          <w:b/>
          <w:sz w:val="24"/>
        </w:rPr>
      </w:pPr>
    </w:p>
    <w:p w14:paraId="1D57D176" w14:textId="77777777" w:rsidR="000A3573" w:rsidRDefault="00D64C39">
      <w:pPr>
        <w:pStyle w:val="Titel"/>
      </w:pPr>
      <w:r>
        <w:t>KL’s</w:t>
      </w:r>
      <w:r>
        <w:rPr>
          <w:spacing w:val="-23"/>
        </w:rPr>
        <w:t xml:space="preserve"> </w:t>
      </w:r>
      <w:r>
        <w:t>repræsentantskab,</w:t>
      </w:r>
      <w:r>
        <w:rPr>
          <w:spacing w:val="-17"/>
        </w:rPr>
        <w:t xml:space="preserve"> </w:t>
      </w:r>
      <w:r>
        <w:t>stedfortræder</w:t>
      </w:r>
      <w:r>
        <w:rPr>
          <w:spacing w:val="-23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2"/>
        </w:rPr>
        <w:t>borgmesteren</w:t>
      </w:r>
    </w:p>
    <w:p w14:paraId="1D57D177" w14:textId="27185AE4" w:rsidR="000A3573" w:rsidRDefault="00D64C39">
      <w:pPr>
        <w:pStyle w:val="Brdtekst"/>
        <w:spacing w:before="3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57D183" wp14:editId="1D57D184">
                <wp:simplePos x="0" y="0"/>
                <wp:positionH relativeFrom="page">
                  <wp:posOffset>649528</wp:posOffset>
                </wp:positionH>
                <wp:positionV relativeFrom="paragraph">
                  <wp:posOffset>191834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1" w14:textId="77777777" w:rsidR="000A3573" w:rsidRDefault="00D64C3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1D57D192" w14:textId="5FB72B7C" w:rsidR="000A3573" w:rsidRPr="006A548E" w:rsidRDefault="00D64C39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25-009627.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7D1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1D57D191" w14:textId="77777777" w:rsidR="000A3573" w:rsidRDefault="00D64C3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1D57D192" w14:textId="5FB72B7C" w:rsidR="000A3573" w:rsidRPr="006A548E" w:rsidRDefault="00D64C39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25-009627.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57D185" wp14:editId="1D57D186">
                <wp:simplePos x="0" y="0"/>
                <wp:positionH relativeFrom="page">
                  <wp:posOffset>649528</wp:posOffset>
                </wp:positionH>
                <wp:positionV relativeFrom="paragraph">
                  <wp:posOffset>655511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3" w14:textId="77777777" w:rsidR="000A3573" w:rsidRDefault="00D64C3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1D57D194" w14:textId="77777777" w:rsidR="000A3573" w:rsidRDefault="00D64C39">
                            <w:pPr>
                              <w:pStyle w:val="Brdtekst"/>
                              <w:ind w:left="95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D185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1D57D193" w14:textId="77777777" w:rsidR="000A3573" w:rsidRDefault="00D64C3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1D57D194" w14:textId="77777777" w:rsidR="000A3573" w:rsidRDefault="00D64C39">
                      <w:pPr>
                        <w:pStyle w:val="Brdtekst"/>
                        <w:ind w:left="95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57D187" wp14:editId="1D57D188">
                <wp:simplePos x="0" y="0"/>
                <wp:positionH relativeFrom="page">
                  <wp:posOffset>649528</wp:posOffset>
                </wp:positionH>
                <wp:positionV relativeFrom="paragraph">
                  <wp:posOffset>1262063</wp:posOffset>
                </wp:positionV>
                <wp:extent cx="6214745" cy="4425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25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5" w14:textId="77777777" w:rsidR="000A3573" w:rsidRDefault="00D64C3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1D57D196" w14:textId="77777777" w:rsidR="000A3573" w:rsidRDefault="00D64C39">
                            <w:pPr>
                              <w:pStyle w:val="Brdtekst"/>
                              <w:ind w:left="95"/>
                            </w:pPr>
                            <w:r>
                              <w:t>KL’s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2006,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D187" id="Textbox 3" o:spid="_x0000_s1028" type="#_x0000_t202" style="position:absolute;margin-left:51.15pt;margin-top:99.4pt;width:489.35pt;height:34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1D57D195" w14:textId="77777777" w:rsidR="000A3573" w:rsidRDefault="00D64C3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1D57D196" w14:textId="77777777" w:rsidR="000A3573" w:rsidRDefault="00D64C39">
                      <w:pPr>
                        <w:pStyle w:val="Brdtekst"/>
                        <w:ind w:left="95"/>
                      </w:pPr>
                      <w:r>
                        <w:t>KL’s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2006,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57D189" wp14:editId="1D57D18A">
                <wp:simplePos x="0" y="0"/>
                <wp:positionH relativeFrom="page">
                  <wp:posOffset>649528</wp:posOffset>
                </wp:positionH>
                <wp:positionV relativeFrom="paragraph">
                  <wp:posOffset>1868869</wp:posOffset>
                </wp:positionV>
                <wp:extent cx="6214745" cy="11741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1741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7" w14:textId="77777777" w:rsidR="000A3573" w:rsidRDefault="00D64C39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1D57D198" w14:textId="77777777" w:rsidR="000A3573" w:rsidRDefault="00D64C39">
                            <w:pPr>
                              <w:pStyle w:val="Brdtekst"/>
                              <w:spacing w:before="8" w:line="235" w:lineRule="auto"/>
                              <w:ind w:left="95"/>
                            </w:pPr>
                            <w:r>
                              <w:t>Repræsentantskabet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består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borgmestrene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KL’s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medlemskommuner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yderligere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repræsentanter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politiske partier og listesamarbejder. Der udpeges personlige stedfortrædere for de valgte.</w:t>
                            </w:r>
                          </w:p>
                          <w:p w14:paraId="1D57D199" w14:textId="77777777" w:rsidR="000A3573" w:rsidRDefault="000A3573">
                            <w:pPr>
                              <w:pStyle w:val="Brdtekst"/>
                              <w:spacing w:before="2"/>
                            </w:pPr>
                          </w:p>
                          <w:p w14:paraId="1D57D19A" w14:textId="77777777" w:rsidR="000A3573" w:rsidRDefault="00D64C39">
                            <w:pPr>
                              <w:pStyle w:val="Brdtekst"/>
                              <w:ind w:left="95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udpeger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blandt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Kommunalbestyrelsens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stedfortræder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borgmeste- ren til KL’s repræsentantskab.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D189" id="Textbox 4" o:spid="_x0000_s1029" type="#_x0000_t202" style="position:absolute;margin-left:51.15pt;margin-top:147.15pt;width:489.35pt;height:92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1D57D197" w14:textId="77777777" w:rsidR="000A3573" w:rsidRDefault="00D64C39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1D57D198" w14:textId="77777777" w:rsidR="000A3573" w:rsidRDefault="00D64C39">
                      <w:pPr>
                        <w:pStyle w:val="Brdtekst"/>
                        <w:spacing w:before="8" w:line="235" w:lineRule="auto"/>
                        <w:ind w:left="95"/>
                      </w:pPr>
                      <w:r>
                        <w:t>Repræsentantskabet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består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borgmestrene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KL’s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medlemskommuner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samt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yderligere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repræsentanter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politiske partier og listesamarbejder. Der udpeges personlige stedfortrædere for de valgte.</w:t>
                      </w:r>
                    </w:p>
                    <w:p w14:paraId="1D57D199" w14:textId="77777777" w:rsidR="000A3573" w:rsidRDefault="000A3573">
                      <w:pPr>
                        <w:pStyle w:val="Brdtekst"/>
                        <w:spacing w:before="2"/>
                      </w:pPr>
                    </w:p>
                    <w:p w14:paraId="1D57D19A" w14:textId="77777777" w:rsidR="000A3573" w:rsidRDefault="00D64C39">
                      <w:pPr>
                        <w:pStyle w:val="Brdtekst"/>
                        <w:ind w:left="95"/>
                      </w:pPr>
                      <w:r>
                        <w:t>Kommunalbestyrelsen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udpeger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blandt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Kommunalbestyrelsens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stedfortræder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borgmeste- ren til KL’s repræsentantskab.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7D178" w14:textId="77777777" w:rsidR="000A3573" w:rsidRDefault="000A3573">
      <w:pPr>
        <w:pStyle w:val="Brdtekst"/>
        <w:spacing w:before="1"/>
        <w:rPr>
          <w:rFonts w:ascii="Arial"/>
          <w:b/>
          <w:sz w:val="19"/>
        </w:rPr>
      </w:pPr>
    </w:p>
    <w:p w14:paraId="1D57D179" w14:textId="77777777" w:rsidR="000A3573" w:rsidRDefault="000A3573">
      <w:pPr>
        <w:pStyle w:val="Brdtekst"/>
        <w:spacing w:before="1"/>
        <w:rPr>
          <w:rFonts w:ascii="Arial"/>
          <w:b/>
          <w:sz w:val="19"/>
        </w:rPr>
      </w:pPr>
    </w:p>
    <w:p w14:paraId="1D57D17A" w14:textId="77777777" w:rsidR="000A3573" w:rsidRDefault="000A3573">
      <w:pPr>
        <w:pStyle w:val="Brdtekst"/>
        <w:spacing w:before="1"/>
        <w:rPr>
          <w:rFonts w:ascii="Arial"/>
          <w:b/>
          <w:sz w:val="19"/>
        </w:rPr>
      </w:pPr>
    </w:p>
    <w:p w14:paraId="1D57D17B" w14:textId="6C63994B" w:rsidR="000A3573" w:rsidRDefault="00015DC0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57D18B" wp14:editId="66C9508B">
                <wp:simplePos x="0" y="0"/>
                <wp:positionH relativeFrom="page">
                  <wp:posOffset>647700</wp:posOffset>
                </wp:positionH>
                <wp:positionV relativeFrom="paragraph">
                  <wp:posOffset>1360170</wp:posOffset>
                </wp:positionV>
                <wp:extent cx="6214745" cy="1219200"/>
                <wp:effectExtent l="0" t="0" r="14605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2192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B" w14:textId="77777777" w:rsidR="000A3573" w:rsidRDefault="00D64C3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1D57D19C" w14:textId="77777777" w:rsidR="000A3573" w:rsidRDefault="00D64C39">
                            <w:pPr>
                              <w:pStyle w:val="Brdtekst"/>
                              <w:ind w:left="95"/>
                            </w:pPr>
                            <w:r>
                              <w:t>KL’s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repræsentantskab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virker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rådgivende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bestyrelsen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øvrigt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formål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fremme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for- bindelsen mellem KL og medlemskommunerne.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D18B" id="Textbox 5" o:spid="_x0000_s1030" type="#_x0000_t202" style="position:absolute;margin-left:51pt;margin-top:107.1pt;width:489.35pt;height:96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1D57D19B" w14:textId="77777777" w:rsidR="000A3573" w:rsidRDefault="00D64C3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1D57D19C" w14:textId="77777777" w:rsidR="000A3573" w:rsidRDefault="00D64C39">
                      <w:pPr>
                        <w:pStyle w:val="Brdtekst"/>
                        <w:ind w:left="95"/>
                      </w:pPr>
                      <w:r>
                        <w:t>KL’s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repræsentantskab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virker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rådgivende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bestyrelsen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øvrigt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formål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fremme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for- bindelsen mellem KL og medlemskommunerne.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7D17C" w14:textId="77777777" w:rsidR="000A3573" w:rsidRDefault="000A3573">
      <w:pPr>
        <w:pStyle w:val="Brdtekst"/>
        <w:spacing w:before="15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0A3573" w14:paraId="1D57D180" w14:textId="77777777">
        <w:trPr>
          <w:trHeight w:val="896"/>
        </w:trPr>
        <w:tc>
          <w:tcPr>
            <w:tcW w:w="2997" w:type="dxa"/>
            <w:tcBorders>
              <w:right w:val="nil"/>
            </w:tcBorders>
          </w:tcPr>
          <w:p w14:paraId="1D57D17D" w14:textId="77777777" w:rsidR="000A3573" w:rsidRDefault="00D64C39">
            <w:pPr>
              <w:pStyle w:val="TableParagraph"/>
              <w:spacing w:line="205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Vederlæggelse:</w:t>
            </w:r>
          </w:p>
          <w:p w14:paraId="1D57D17E" w14:textId="77777777" w:rsidR="000A3573" w:rsidRDefault="00D64C39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Nej.</w:t>
            </w:r>
          </w:p>
        </w:tc>
        <w:tc>
          <w:tcPr>
            <w:tcW w:w="6788" w:type="dxa"/>
            <w:tcBorders>
              <w:left w:val="nil"/>
            </w:tcBorders>
          </w:tcPr>
          <w:p w14:paraId="1D57D17F" w14:textId="77777777" w:rsidR="000A3573" w:rsidRDefault="00D64C39">
            <w:pPr>
              <w:pStyle w:val="TableParagraph"/>
              <w:spacing w:line="206" w:lineRule="exact"/>
              <w:ind w:left="1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Hjemmel:</w:t>
            </w:r>
          </w:p>
        </w:tc>
      </w:tr>
    </w:tbl>
    <w:p w14:paraId="1D57D181" w14:textId="77777777" w:rsidR="000A3573" w:rsidRDefault="00D64C39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57D18D" wp14:editId="1D57D18E">
                <wp:simplePos x="0" y="0"/>
                <wp:positionH relativeFrom="page">
                  <wp:posOffset>649528</wp:posOffset>
                </wp:positionH>
                <wp:positionV relativeFrom="paragraph">
                  <wp:posOffset>154939</wp:posOffset>
                </wp:positionV>
                <wp:extent cx="6214745" cy="4457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577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D" w14:textId="77777777" w:rsidR="000A3573" w:rsidRDefault="00D64C39">
                            <w:pPr>
                              <w:spacing w:before="4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Stedfortræder:</w:t>
                            </w:r>
                          </w:p>
                          <w:p w14:paraId="1D57D19E" w14:textId="7B6C7113" w:rsidR="000A3573" w:rsidRDefault="0061354C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lang w:val="da-DK"/>
                              </w:rPr>
                              <w:t>Jakob Helles 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D18D" id="Textbox 6" o:spid="_x0000_s1031" type="#_x0000_t202" style="position:absolute;margin-left:51.15pt;margin-top:12.2pt;width:489.35pt;height:35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" filled="f" strokeweight="1.44pt">
                <v:path arrowok="t"/>
                <v:textbox inset="0,0,0,0">
                  <w:txbxContent>
                    <w:p w14:paraId="1D57D19D" w14:textId="77777777" w:rsidR="000A3573" w:rsidRDefault="00D64C39">
                      <w:pPr>
                        <w:spacing w:before="4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Stedfortræder:</w:t>
                      </w:r>
                    </w:p>
                    <w:p w14:paraId="1D57D19E" w14:textId="7B6C7113" w:rsidR="000A3573" w:rsidRDefault="0061354C">
                      <w:pPr>
                        <w:pStyle w:val="Brdtekst"/>
                        <w:ind w:left="95"/>
                      </w:pPr>
                      <w:r>
                        <w:rPr>
                          <w:lang w:val="da-DK"/>
                        </w:rPr>
                        <w:t>Jakob Helles (I)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57D18F" wp14:editId="1D57D190">
                <wp:simplePos x="0" y="0"/>
                <wp:positionH relativeFrom="page">
                  <wp:posOffset>649528</wp:posOffset>
                </wp:positionH>
                <wp:positionV relativeFrom="paragraph">
                  <wp:posOffset>764337</wp:posOffset>
                </wp:positionV>
                <wp:extent cx="6214745" cy="441959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57D19F" w14:textId="77777777" w:rsidR="000A3573" w:rsidRDefault="00D64C39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1D57D1A0" w14:textId="2F19E954" w:rsidR="000A3573" w:rsidRDefault="00D64C39">
                            <w:pPr>
                              <w:pStyle w:val="Brdtekst"/>
                              <w:ind w:left="95"/>
                            </w:pPr>
                            <w:r>
                              <w:t>KB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1354C">
                              <w:rPr>
                                <w:spacing w:val="-5"/>
                                <w:lang w:val="da-DK"/>
                              </w:rPr>
                              <w:t>4</w:t>
                            </w:r>
                            <w:r>
                              <w:t>/12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61354C">
                              <w:rPr>
                                <w:lang w:val="da-DK"/>
                              </w:rP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konstituerende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D18F" id="Textbox 7" o:spid="_x0000_s1032" type="#_x0000_t202" style="position:absolute;margin-left:51.15pt;margin-top:60.2pt;width:489.35pt;height:34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" filled="f" strokeweight="1.44pt">
                <v:path arrowok="t"/>
                <v:textbox inset="0,0,0,0">
                  <w:txbxContent>
                    <w:p w14:paraId="1D57D19F" w14:textId="77777777" w:rsidR="000A3573" w:rsidRDefault="00D64C39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1D57D1A0" w14:textId="2F19E954" w:rsidR="000A3573" w:rsidRDefault="00D64C39">
                      <w:pPr>
                        <w:pStyle w:val="Brdtekst"/>
                        <w:ind w:left="95"/>
                      </w:pPr>
                      <w:r>
                        <w:t>KB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1354C">
                        <w:rPr>
                          <w:spacing w:val="-5"/>
                          <w:lang w:val="da-DK"/>
                        </w:rPr>
                        <w:t>4</w:t>
                      </w:r>
                      <w:r>
                        <w:t>/12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</w:t>
                      </w:r>
                      <w:r w:rsidR="0061354C">
                        <w:rPr>
                          <w:lang w:val="da-DK"/>
                        </w:rP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konstituerende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7D182" w14:textId="77777777" w:rsidR="000A3573" w:rsidRDefault="000A3573">
      <w:pPr>
        <w:pStyle w:val="Brdtekst"/>
        <w:spacing w:before="1"/>
        <w:rPr>
          <w:rFonts w:ascii="Arial"/>
          <w:b/>
          <w:sz w:val="19"/>
        </w:rPr>
      </w:pPr>
    </w:p>
    <w:sectPr w:rsidR="000A3573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573"/>
    <w:rsid w:val="00015DC0"/>
    <w:rsid w:val="000A3573"/>
    <w:rsid w:val="0061354C"/>
    <w:rsid w:val="006A548E"/>
    <w:rsid w:val="00BC1850"/>
    <w:rsid w:val="00D6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D173"/>
  <w15:docId w15:val="{31F04BC0-F071-48A8-B627-6BAC9480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138</Characters>
  <Application>Microsoft Office Word</Application>
  <DocSecurity>0</DocSecurity>
  <Lines>17</Lines>
  <Paragraphs>6</Paragraphs>
  <ScaleCrop>false</ScaleCrop>
  <Company>Vordingborg Kommune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5</cp:revision>
  <dcterms:created xsi:type="dcterms:W3CDTF">2025-02-11T11:59:00Z</dcterms:created>
  <dcterms:modified xsi:type="dcterms:W3CDTF">2025-12-09T17:02:00Z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